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93E3" w14:textId="77777777" w:rsidR="008B419B" w:rsidRPr="008B419B" w:rsidRDefault="008B419B" w:rsidP="008B419B">
      <w:r w:rsidRPr="008B419B">
        <w:rPr>
          <w:b/>
          <w:bCs/>
        </w:rPr>
        <w:t>Sales &amp; Business Development – Course Catalog</w:t>
      </w:r>
      <w:r w:rsidRPr="008B419B">
        <w:br/>
        <w:t>17 Courses Total</w:t>
      </w:r>
    </w:p>
    <w:p w14:paraId="5E8A4E98" w14:textId="77777777" w:rsidR="008B419B" w:rsidRPr="008B419B" w:rsidRDefault="008B419B" w:rsidP="008B419B">
      <w:r w:rsidRPr="008B419B">
        <w:pict w14:anchorId="11DB39E7">
          <v:rect id="_x0000_i1128" style="width:0;height:1.5pt" o:hralign="center" o:hrstd="t" o:hr="t" fillcolor="#a0a0a0" stroked="f"/>
        </w:pict>
      </w:r>
    </w:p>
    <w:p w14:paraId="7AF602F8" w14:textId="77777777" w:rsidR="008B419B" w:rsidRPr="008B419B" w:rsidRDefault="008B419B" w:rsidP="008B419B">
      <w:r w:rsidRPr="008B419B">
        <w:rPr>
          <w:b/>
          <w:bCs/>
        </w:rPr>
        <w:t>Basic Level</w:t>
      </w:r>
    </w:p>
    <w:p w14:paraId="4ADCD78F" w14:textId="77777777" w:rsidR="008B419B" w:rsidRPr="008B419B" w:rsidRDefault="008B419B" w:rsidP="008B419B">
      <w:pPr>
        <w:numPr>
          <w:ilvl w:val="0"/>
          <w:numId w:val="10"/>
        </w:numPr>
      </w:pPr>
      <w:r w:rsidRPr="008B419B">
        <w:t>Fundamentals of Marketing Concepts</w:t>
      </w:r>
    </w:p>
    <w:p w14:paraId="15465F58" w14:textId="77777777" w:rsidR="008B419B" w:rsidRPr="008B419B" w:rsidRDefault="008B419B" w:rsidP="008B419B">
      <w:pPr>
        <w:numPr>
          <w:ilvl w:val="0"/>
          <w:numId w:val="10"/>
        </w:numPr>
      </w:pPr>
      <w:r w:rsidRPr="008B419B">
        <w:t>Introduction to Sales Management</w:t>
      </w:r>
    </w:p>
    <w:p w14:paraId="47C47701" w14:textId="77777777" w:rsidR="008B419B" w:rsidRPr="008B419B" w:rsidRDefault="008B419B" w:rsidP="008B419B">
      <w:pPr>
        <w:numPr>
          <w:ilvl w:val="0"/>
          <w:numId w:val="10"/>
        </w:numPr>
      </w:pPr>
      <w:r w:rsidRPr="008B419B">
        <w:t>Introduction to Working in Sales</w:t>
      </w:r>
    </w:p>
    <w:p w14:paraId="57163881" w14:textId="77777777" w:rsidR="008B419B" w:rsidRPr="008B419B" w:rsidRDefault="008B419B" w:rsidP="008B419B">
      <w:pPr>
        <w:numPr>
          <w:ilvl w:val="0"/>
          <w:numId w:val="10"/>
        </w:numPr>
      </w:pPr>
      <w:r w:rsidRPr="008B419B">
        <w:t>Sales and Negotiations Skills</w:t>
      </w:r>
    </w:p>
    <w:p w14:paraId="0A829039" w14:textId="77777777" w:rsidR="008B419B" w:rsidRPr="008B419B" w:rsidRDefault="008B419B" w:rsidP="008B419B">
      <w:pPr>
        <w:numPr>
          <w:ilvl w:val="0"/>
          <w:numId w:val="10"/>
        </w:numPr>
      </w:pPr>
      <w:r w:rsidRPr="008B419B">
        <w:t>Sales Management – Business Ethics and Sales</w:t>
      </w:r>
    </w:p>
    <w:p w14:paraId="4DE388A3" w14:textId="77777777" w:rsidR="008B419B" w:rsidRPr="008B419B" w:rsidRDefault="008B419B" w:rsidP="008B419B">
      <w:pPr>
        <w:numPr>
          <w:ilvl w:val="0"/>
          <w:numId w:val="10"/>
        </w:numPr>
      </w:pPr>
      <w:r w:rsidRPr="008B419B">
        <w:t>Sales Techniques – Interacting with Customers</w:t>
      </w:r>
    </w:p>
    <w:p w14:paraId="2CFDBC51" w14:textId="77777777" w:rsidR="008B419B" w:rsidRPr="008B419B" w:rsidRDefault="008B419B" w:rsidP="008B419B">
      <w:pPr>
        <w:numPr>
          <w:ilvl w:val="0"/>
          <w:numId w:val="10"/>
        </w:numPr>
      </w:pPr>
      <w:r w:rsidRPr="008B419B">
        <w:t>Visual Merchandising Essentials</w:t>
      </w:r>
    </w:p>
    <w:p w14:paraId="1D2E46DF" w14:textId="77777777" w:rsidR="008B419B" w:rsidRPr="008B419B" w:rsidRDefault="008B419B" w:rsidP="008B419B">
      <w:r w:rsidRPr="008B419B">
        <w:pict w14:anchorId="224901D3">
          <v:rect id="_x0000_i1129" style="width:0;height:1.5pt" o:hralign="center" o:hrstd="t" o:hr="t" fillcolor="#a0a0a0" stroked="f"/>
        </w:pict>
      </w:r>
    </w:p>
    <w:p w14:paraId="13618B84" w14:textId="77777777" w:rsidR="008B419B" w:rsidRPr="008B419B" w:rsidRDefault="008B419B" w:rsidP="008B419B">
      <w:r w:rsidRPr="008B419B">
        <w:rPr>
          <w:b/>
          <w:bCs/>
        </w:rPr>
        <w:t>Intermediate Level</w:t>
      </w:r>
    </w:p>
    <w:p w14:paraId="20320AC4" w14:textId="77777777" w:rsidR="008B419B" w:rsidRPr="008B419B" w:rsidRDefault="008B419B" w:rsidP="008B419B">
      <w:pPr>
        <w:numPr>
          <w:ilvl w:val="0"/>
          <w:numId w:val="11"/>
        </w:numPr>
      </w:pPr>
      <w:r w:rsidRPr="008B419B">
        <w:t>Create Profitable Sales Funnels with Ease</w:t>
      </w:r>
    </w:p>
    <w:p w14:paraId="3AD3C371" w14:textId="77777777" w:rsidR="008B419B" w:rsidRPr="008B419B" w:rsidRDefault="008B419B" w:rsidP="008B419B">
      <w:pPr>
        <w:numPr>
          <w:ilvl w:val="0"/>
          <w:numId w:val="11"/>
        </w:numPr>
      </w:pPr>
      <w:r w:rsidRPr="008B419B">
        <w:t>Effective Sales Strategies and Techniques</w:t>
      </w:r>
    </w:p>
    <w:p w14:paraId="68FD8F67" w14:textId="77777777" w:rsidR="008B419B" w:rsidRPr="008B419B" w:rsidRDefault="008B419B" w:rsidP="008B419B">
      <w:pPr>
        <w:numPr>
          <w:ilvl w:val="0"/>
          <w:numId w:val="11"/>
        </w:numPr>
      </w:pPr>
      <w:r w:rsidRPr="008B419B">
        <w:t>From Insights to Action: Turning Customer Needs into Business Solutions</w:t>
      </w:r>
    </w:p>
    <w:p w14:paraId="62735BF3" w14:textId="77777777" w:rsidR="008B419B" w:rsidRPr="008B419B" w:rsidRDefault="008B419B" w:rsidP="008B419B">
      <w:pPr>
        <w:numPr>
          <w:ilvl w:val="0"/>
          <w:numId w:val="11"/>
        </w:numPr>
      </w:pPr>
      <w:r w:rsidRPr="008B419B">
        <w:t xml:space="preserve">Master Affiliate Marketing </w:t>
      </w:r>
      <w:proofErr w:type="gramStart"/>
      <w:r w:rsidRPr="008B419B">
        <w:t>With</w:t>
      </w:r>
      <w:proofErr w:type="gramEnd"/>
      <w:r w:rsidRPr="008B419B">
        <w:t xml:space="preserve"> This Step</w:t>
      </w:r>
      <w:r w:rsidRPr="008B419B">
        <w:noBreakHyphen/>
        <w:t>by</w:t>
      </w:r>
      <w:r w:rsidRPr="008B419B">
        <w:noBreakHyphen/>
        <w:t>Step Guide</w:t>
      </w:r>
    </w:p>
    <w:p w14:paraId="7E9B6AF1" w14:textId="77777777" w:rsidR="008B419B" w:rsidRPr="008B419B" w:rsidRDefault="008B419B" w:rsidP="008B419B">
      <w:pPr>
        <w:numPr>
          <w:ilvl w:val="0"/>
          <w:numId w:val="11"/>
        </w:numPr>
      </w:pPr>
      <w:r w:rsidRPr="008B419B">
        <w:t>Sales Prospecting and Lead Generation</w:t>
      </w:r>
    </w:p>
    <w:p w14:paraId="2B628E72" w14:textId="77777777" w:rsidR="008B419B" w:rsidRPr="008B419B" w:rsidRDefault="008B419B" w:rsidP="008B419B">
      <w:pPr>
        <w:numPr>
          <w:ilvl w:val="0"/>
          <w:numId w:val="11"/>
        </w:numPr>
      </w:pPr>
      <w:r w:rsidRPr="008B419B">
        <w:t>Selling Strategy to Grow Your Business</w:t>
      </w:r>
    </w:p>
    <w:p w14:paraId="7EFF7EA8" w14:textId="77777777" w:rsidR="008B419B" w:rsidRPr="008B419B" w:rsidRDefault="008B419B" w:rsidP="008B419B">
      <w:r w:rsidRPr="008B419B">
        <w:pict w14:anchorId="65D7CA40">
          <v:rect id="_x0000_i1130" style="width:0;height:1.5pt" o:hralign="center" o:hrstd="t" o:hr="t" fillcolor="#a0a0a0" stroked="f"/>
        </w:pict>
      </w:r>
    </w:p>
    <w:p w14:paraId="2AAAEBAB" w14:textId="77777777" w:rsidR="008B419B" w:rsidRPr="008B419B" w:rsidRDefault="008B419B" w:rsidP="008B419B">
      <w:r w:rsidRPr="008B419B">
        <w:rPr>
          <w:b/>
          <w:bCs/>
        </w:rPr>
        <w:t>Advanced Level</w:t>
      </w:r>
    </w:p>
    <w:p w14:paraId="7A1FC3AD" w14:textId="77777777" w:rsidR="008B419B" w:rsidRPr="008B419B" w:rsidRDefault="008B419B" w:rsidP="008B419B">
      <w:pPr>
        <w:numPr>
          <w:ilvl w:val="0"/>
          <w:numId w:val="12"/>
        </w:numPr>
      </w:pPr>
      <w:r w:rsidRPr="008B419B">
        <w:t>Diploma in Selling Skills for Professionals</w:t>
      </w:r>
    </w:p>
    <w:p w14:paraId="2FA2CBC5" w14:textId="77777777" w:rsidR="008B419B" w:rsidRPr="008B419B" w:rsidRDefault="008B419B" w:rsidP="008B419B">
      <w:pPr>
        <w:numPr>
          <w:ilvl w:val="0"/>
          <w:numId w:val="12"/>
        </w:numPr>
      </w:pPr>
      <w:r w:rsidRPr="008B419B">
        <w:t>Navigating International Trade Law</w:t>
      </w:r>
    </w:p>
    <w:p w14:paraId="13700B3A" w14:textId="77777777" w:rsidR="008B419B" w:rsidRPr="008B419B" w:rsidRDefault="008B419B" w:rsidP="008B419B">
      <w:pPr>
        <w:numPr>
          <w:ilvl w:val="0"/>
          <w:numId w:val="12"/>
        </w:numPr>
      </w:pPr>
      <w:r w:rsidRPr="008B419B">
        <w:t>Performance Measurement for Organizations</w:t>
      </w:r>
    </w:p>
    <w:p w14:paraId="4C6B6E8F" w14:textId="77777777" w:rsidR="008B419B" w:rsidRPr="008B419B" w:rsidRDefault="008B419B" w:rsidP="008B419B">
      <w:pPr>
        <w:numPr>
          <w:ilvl w:val="0"/>
          <w:numId w:val="12"/>
        </w:numPr>
      </w:pPr>
      <w:r w:rsidRPr="008B419B">
        <w:t>Performance Measurement for Small Businesses</w:t>
      </w:r>
    </w:p>
    <w:p w14:paraId="65439D9C" w14:textId="6B893420" w:rsidR="009F3A3C" w:rsidRDefault="008B419B" w:rsidP="008B419B">
      <w:pPr>
        <w:numPr>
          <w:ilvl w:val="0"/>
          <w:numId w:val="12"/>
        </w:numPr>
      </w:pPr>
      <w:r w:rsidRPr="008B419B">
        <w:t>Sales Masterclass: Uncover Secrets and Leverage AI and ChatGPT in Sales</w:t>
      </w:r>
    </w:p>
    <w:sectPr w:rsidR="009F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220"/>
    <w:multiLevelType w:val="multilevel"/>
    <w:tmpl w:val="05BC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A1891"/>
    <w:multiLevelType w:val="multilevel"/>
    <w:tmpl w:val="60A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81847"/>
    <w:multiLevelType w:val="multilevel"/>
    <w:tmpl w:val="2A54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C0D0C"/>
    <w:multiLevelType w:val="multilevel"/>
    <w:tmpl w:val="8D86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30DCF"/>
    <w:multiLevelType w:val="multilevel"/>
    <w:tmpl w:val="C798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03DBC"/>
    <w:multiLevelType w:val="multilevel"/>
    <w:tmpl w:val="2308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22939"/>
    <w:multiLevelType w:val="multilevel"/>
    <w:tmpl w:val="674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51C48"/>
    <w:multiLevelType w:val="multilevel"/>
    <w:tmpl w:val="45DC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C1476"/>
    <w:multiLevelType w:val="multilevel"/>
    <w:tmpl w:val="2E6E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A6580"/>
    <w:multiLevelType w:val="multilevel"/>
    <w:tmpl w:val="589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C6025"/>
    <w:multiLevelType w:val="multilevel"/>
    <w:tmpl w:val="641A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335838"/>
    <w:multiLevelType w:val="multilevel"/>
    <w:tmpl w:val="4C38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52BD1"/>
    <w:multiLevelType w:val="multilevel"/>
    <w:tmpl w:val="4BE2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943762">
    <w:abstractNumId w:val="8"/>
  </w:num>
  <w:num w:numId="2" w16cid:durableId="2031562298">
    <w:abstractNumId w:val="10"/>
  </w:num>
  <w:num w:numId="3" w16cid:durableId="1787382410">
    <w:abstractNumId w:val="5"/>
  </w:num>
  <w:num w:numId="4" w16cid:durableId="677316964">
    <w:abstractNumId w:val="9"/>
  </w:num>
  <w:num w:numId="5" w16cid:durableId="1415736143">
    <w:abstractNumId w:val="0"/>
  </w:num>
  <w:num w:numId="6" w16cid:durableId="1028020415">
    <w:abstractNumId w:val="1"/>
  </w:num>
  <w:num w:numId="7" w16cid:durableId="1093628731">
    <w:abstractNumId w:val="11"/>
  </w:num>
  <w:num w:numId="8" w16cid:durableId="1487477245">
    <w:abstractNumId w:val="12"/>
  </w:num>
  <w:num w:numId="9" w16cid:durableId="1307006479">
    <w:abstractNumId w:val="6"/>
  </w:num>
  <w:num w:numId="10" w16cid:durableId="44456182">
    <w:abstractNumId w:val="7"/>
  </w:num>
  <w:num w:numId="11" w16cid:durableId="1847746380">
    <w:abstractNumId w:val="4"/>
  </w:num>
  <w:num w:numId="12" w16cid:durableId="830829549">
    <w:abstractNumId w:val="3"/>
  </w:num>
  <w:num w:numId="13" w16cid:durableId="866792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3C"/>
    <w:rsid w:val="008B419B"/>
    <w:rsid w:val="009F3A3C"/>
    <w:rsid w:val="00D6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E4A5"/>
  <w15:chartTrackingRefBased/>
  <w15:docId w15:val="{17784786-210D-4E88-BA1C-C12F6C15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786</Characters>
  <Application>Microsoft Office Word</Application>
  <DocSecurity>0</DocSecurity>
  <Lines>26</Lines>
  <Paragraphs>25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2</cp:revision>
  <dcterms:created xsi:type="dcterms:W3CDTF">2026-02-15T22:27:00Z</dcterms:created>
  <dcterms:modified xsi:type="dcterms:W3CDTF">2026-02-15T22:32:00Z</dcterms:modified>
</cp:coreProperties>
</file>