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AAF4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Maritime &amp; Marine Engineering Learning Path</w:t>
      </w:r>
    </w:p>
    <w:p w14:paraId="22F7F556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63 Courses Total</w:t>
      </w:r>
    </w:p>
    <w:p w14:paraId="1D8B9B8B" w14:textId="77777777" w:rsidR="00E12DEF" w:rsidRPr="00E12DEF" w:rsidRDefault="00E12DEF" w:rsidP="00E12DEF">
      <w:r w:rsidRPr="00E12DEF">
        <w:pict w14:anchorId="03A0050E">
          <v:rect id="_x0000_i1110" style="width:0;height:1.5pt" o:hralign="center" o:hrstd="t" o:hr="t" fillcolor="#a0a0a0" stroked="f"/>
        </w:pict>
      </w:r>
    </w:p>
    <w:p w14:paraId="0FDAD8EC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Cargo Handling &amp; Stowage</w:t>
      </w:r>
    </w:p>
    <w:p w14:paraId="59C09CC4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Cargo Handling and Stowage – Liner Operations</w:t>
      </w:r>
    </w:p>
    <w:p w14:paraId="4D4AEC89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Cargo Handling Equipment and Safety</w:t>
      </w:r>
    </w:p>
    <w:p w14:paraId="4E611BBC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Diploma in Cargo Handling and Stowage</w:t>
      </w:r>
    </w:p>
    <w:p w14:paraId="7E71DE93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Ship Cargo Handling and Ventilation Systems</w:t>
      </w:r>
    </w:p>
    <w:p w14:paraId="7174A117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Ship Stowage Handling – General and Deck Cargo</w:t>
      </w:r>
    </w:p>
    <w:p w14:paraId="2254DA94" w14:textId="77777777" w:rsidR="00E12DEF" w:rsidRPr="00E12DEF" w:rsidRDefault="00E12DEF" w:rsidP="00E12DEF">
      <w:pPr>
        <w:numPr>
          <w:ilvl w:val="0"/>
          <w:numId w:val="1"/>
        </w:numPr>
      </w:pPr>
      <w:r w:rsidRPr="00E12DEF">
        <w:t>Ship Stowage Handling – Timber and Container Cargo</w:t>
      </w:r>
    </w:p>
    <w:p w14:paraId="2C5236E9" w14:textId="77777777" w:rsidR="00E12DEF" w:rsidRPr="00E12DEF" w:rsidRDefault="00E12DEF" w:rsidP="00E12DEF">
      <w:r w:rsidRPr="00E12DEF">
        <w:pict w14:anchorId="2CEEA5A8">
          <v:rect id="_x0000_i1111" style="width:0;height:1.5pt" o:hralign="center" o:hrstd="t" o:hr="t" fillcolor="#a0a0a0" stroked="f"/>
        </w:pict>
      </w:r>
    </w:p>
    <w:p w14:paraId="691145A2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Diesel Engines, Gas Turbines &amp; Mechanical Systems</w:t>
      </w:r>
    </w:p>
    <w:p w14:paraId="56A95282" w14:textId="77777777" w:rsidR="00E12DEF" w:rsidRPr="00E12DEF" w:rsidRDefault="00E12DEF" w:rsidP="00E12DEF">
      <w:pPr>
        <w:numPr>
          <w:ilvl w:val="0"/>
          <w:numId w:val="2"/>
        </w:numPr>
      </w:pPr>
      <w:r w:rsidRPr="00E12DEF">
        <w:t>Diploma in Marine Diesel Engines</w:t>
      </w:r>
    </w:p>
    <w:p w14:paraId="38CF2C54" w14:textId="77777777" w:rsidR="00E12DEF" w:rsidRPr="00E12DEF" w:rsidRDefault="00E12DEF" w:rsidP="00E12DEF">
      <w:pPr>
        <w:numPr>
          <w:ilvl w:val="0"/>
          <w:numId w:val="2"/>
        </w:numPr>
      </w:pPr>
      <w:r w:rsidRPr="00E12DEF">
        <w:t>Diploma in Marine Gas Turbines</w:t>
      </w:r>
    </w:p>
    <w:p w14:paraId="7EE469F4" w14:textId="77777777" w:rsidR="00E12DEF" w:rsidRPr="00E12DEF" w:rsidRDefault="00E12DEF" w:rsidP="00E12DEF">
      <w:pPr>
        <w:numPr>
          <w:ilvl w:val="0"/>
          <w:numId w:val="2"/>
        </w:numPr>
      </w:pPr>
      <w:r w:rsidRPr="00E12DEF">
        <w:t>Fundamentals of Diesel Engines</w:t>
      </w:r>
    </w:p>
    <w:p w14:paraId="1BC1B4DF" w14:textId="77777777" w:rsidR="00E12DEF" w:rsidRPr="00E12DEF" w:rsidRDefault="00E12DEF" w:rsidP="00E12DEF">
      <w:pPr>
        <w:numPr>
          <w:ilvl w:val="0"/>
          <w:numId w:val="2"/>
        </w:numPr>
      </w:pPr>
      <w:r w:rsidRPr="00E12DEF">
        <w:t>Introduction to Four-Stroke and Auxiliary Engines</w:t>
      </w:r>
    </w:p>
    <w:p w14:paraId="714492F8" w14:textId="77777777" w:rsidR="00E12DEF" w:rsidRPr="00E12DEF" w:rsidRDefault="00E12DEF" w:rsidP="00E12DEF">
      <w:pPr>
        <w:numPr>
          <w:ilvl w:val="0"/>
          <w:numId w:val="2"/>
        </w:numPr>
      </w:pPr>
      <w:r w:rsidRPr="00E12DEF">
        <w:t>Principles and Constructional Features of Gas Turbines</w:t>
      </w:r>
    </w:p>
    <w:p w14:paraId="6EC72AA1" w14:textId="77777777" w:rsidR="00E12DEF" w:rsidRPr="00E12DEF" w:rsidRDefault="00E12DEF" w:rsidP="00E12DEF">
      <w:r w:rsidRPr="00E12DEF">
        <w:pict w14:anchorId="5A55E104">
          <v:rect id="_x0000_i1112" style="width:0;height:1.5pt" o:hralign="center" o:hrstd="t" o:hr="t" fillcolor="#a0a0a0" stroked="f"/>
        </w:pict>
      </w:r>
    </w:p>
    <w:p w14:paraId="69BB4A1D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Electrical &amp; Electronics</w:t>
      </w:r>
    </w:p>
    <w:p w14:paraId="51171C77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Diploma in Marine Electrical</w:t>
      </w:r>
    </w:p>
    <w:p w14:paraId="7EABEA93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Diploma in Marine Electronics</w:t>
      </w:r>
    </w:p>
    <w:p w14:paraId="24531871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Electronic Circuits in Maritime Communication Systems</w:t>
      </w:r>
    </w:p>
    <w:p w14:paraId="22DD7773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Introduction to Marine Electrical</w:t>
      </w:r>
    </w:p>
    <w:p w14:paraId="253C4CCC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Introduction to Transformers</w:t>
      </w:r>
    </w:p>
    <w:p w14:paraId="155AF5AB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Maintenance and Repair of Marine Electrical Equipment</w:t>
      </w:r>
    </w:p>
    <w:p w14:paraId="5D8F6681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Marine Electrical – Distribution System and Maintenance</w:t>
      </w:r>
    </w:p>
    <w:p w14:paraId="615C4458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lastRenderedPageBreak/>
        <w:t>Marine Electrical – Electricity Laws and Circuits</w:t>
      </w:r>
    </w:p>
    <w:p w14:paraId="2BB6C9DF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Marine Electronics – Battery Maintenance and Safety Procedures</w:t>
      </w:r>
    </w:p>
    <w:p w14:paraId="1E6B4B0D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Marine Electronics – Electric Circuits and Components</w:t>
      </w:r>
    </w:p>
    <w:p w14:paraId="152AFFCD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Marine Electronics – Principles of Electricity and Circuit Parameters</w:t>
      </w:r>
    </w:p>
    <w:p w14:paraId="2DA4194A" w14:textId="77777777" w:rsidR="00E12DEF" w:rsidRPr="00E12DEF" w:rsidRDefault="00E12DEF" w:rsidP="00E12DEF">
      <w:pPr>
        <w:numPr>
          <w:ilvl w:val="0"/>
          <w:numId w:val="3"/>
        </w:numPr>
      </w:pPr>
      <w:r w:rsidRPr="00E12DEF">
        <w:t>Marine Electronics – Resistance and Batteries</w:t>
      </w:r>
    </w:p>
    <w:p w14:paraId="0B6B001B" w14:textId="77777777" w:rsidR="00E12DEF" w:rsidRPr="00E12DEF" w:rsidRDefault="00E12DEF" w:rsidP="00E12DEF">
      <w:r w:rsidRPr="00E12DEF">
        <w:pict w14:anchorId="2BA63F21">
          <v:rect id="_x0000_i1113" style="width:0;height:1.5pt" o:hralign="center" o:hrstd="t" o:hr="t" fillcolor="#a0a0a0" stroked="f"/>
        </w:pict>
      </w:r>
    </w:p>
    <w:p w14:paraId="22EFC595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Environmental Compliance &amp; Pollution Prevention</w:t>
      </w:r>
    </w:p>
    <w:p w14:paraId="637B9A53" w14:textId="77777777" w:rsidR="00E12DEF" w:rsidRPr="00E12DEF" w:rsidRDefault="00E12DEF" w:rsidP="00E12DEF">
      <w:pPr>
        <w:numPr>
          <w:ilvl w:val="0"/>
          <w:numId w:val="4"/>
        </w:numPr>
      </w:pPr>
      <w:r w:rsidRPr="00E12DEF">
        <w:t>Beginner in Prevention of Pollution by Oil from Ships</w:t>
      </w:r>
    </w:p>
    <w:p w14:paraId="17DC6102" w14:textId="77777777" w:rsidR="00E12DEF" w:rsidRPr="00E12DEF" w:rsidRDefault="00E12DEF" w:rsidP="00E12DEF">
      <w:pPr>
        <w:numPr>
          <w:ilvl w:val="0"/>
          <w:numId w:val="4"/>
        </w:numPr>
      </w:pPr>
      <w:r w:rsidRPr="00E12DEF">
        <w:t>Chemical Spill: Prevention and Response</w:t>
      </w:r>
    </w:p>
    <w:p w14:paraId="7C82510E" w14:textId="77777777" w:rsidR="00E12DEF" w:rsidRPr="00E12DEF" w:rsidRDefault="00E12DEF" w:rsidP="00E12DEF">
      <w:pPr>
        <w:numPr>
          <w:ilvl w:val="0"/>
          <w:numId w:val="4"/>
        </w:numPr>
      </w:pPr>
      <w:r w:rsidRPr="00E12DEF">
        <w:t>Diploma in Prevention of Air Pollution by Ships</w:t>
      </w:r>
    </w:p>
    <w:p w14:paraId="2E6C834B" w14:textId="77777777" w:rsidR="00E12DEF" w:rsidRPr="00E12DEF" w:rsidRDefault="00E12DEF" w:rsidP="00E12DEF">
      <w:pPr>
        <w:numPr>
          <w:ilvl w:val="0"/>
          <w:numId w:val="4"/>
        </w:numPr>
      </w:pPr>
      <w:r w:rsidRPr="00E12DEF">
        <w:t>Marine Clean Air Act and Inspections</w:t>
      </w:r>
    </w:p>
    <w:p w14:paraId="13F59BCE" w14:textId="77777777" w:rsidR="00E12DEF" w:rsidRPr="00E12DEF" w:rsidRDefault="00E12DEF" w:rsidP="00E12DEF">
      <w:r w:rsidRPr="00E12DEF">
        <w:pict w14:anchorId="23D0A550">
          <v:rect id="_x0000_i1114" style="width:0;height:1.5pt" o:hralign="center" o:hrstd="t" o:hr="t" fillcolor="#a0a0a0" stroked="f"/>
        </w:pict>
      </w:r>
    </w:p>
    <w:p w14:paraId="5066F338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Firefighting &amp; Shipboard Safety</w:t>
      </w:r>
    </w:p>
    <w:p w14:paraId="188D8CD4" w14:textId="77777777" w:rsidR="00E12DEF" w:rsidRPr="00E12DEF" w:rsidRDefault="00E12DEF" w:rsidP="00E12DEF">
      <w:pPr>
        <w:numPr>
          <w:ilvl w:val="0"/>
          <w:numId w:val="5"/>
        </w:numPr>
      </w:pPr>
      <w:r w:rsidRPr="00E12DEF">
        <w:t>Diploma in Firefighting and Shipboard Safety</w:t>
      </w:r>
    </w:p>
    <w:p w14:paraId="0960608F" w14:textId="77777777" w:rsidR="00E12DEF" w:rsidRPr="00E12DEF" w:rsidRDefault="00E12DEF" w:rsidP="00E12DEF">
      <w:pPr>
        <w:numPr>
          <w:ilvl w:val="0"/>
          <w:numId w:val="5"/>
        </w:numPr>
      </w:pPr>
      <w:r w:rsidRPr="00E12DEF">
        <w:t>Shipboard Firefighting Principles</w:t>
      </w:r>
    </w:p>
    <w:p w14:paraId="516502A0" w14:textId="77777777" w:rsidR="00E12DEF" w:rsidRPr="00E12DEF" w:rsidRDefault="00E12DEF" w:rsidP="00E12DEF">
      <w:pPr>
        <w:numPr>
          <w:ilvl w:val="0"/>
          <w:numId w:val="5"/>
        </w:numPr>
      </w:pPr>
      <w:r w:rsidRPr="00E12DEF">
        <w:t>Shipboard Safety – General Safety and Safe Working Practices</w:t>
      </w:r>
    </w:p>
    <w:p w14:paraId="2B228234" w14:textId="77777777" w:rsidR="00E12DEF" w:rsidRPr="00E12DEF" w:rsidRDefault="00E12DEF" w:rsidP="00E12DEF">
      <w:pPr>
        <w:numPr>
          <w:ilvl w:val="0"/>
          <w:numId w:val="5"/>
        </w:numPr>
      </w:pPr>
      <w:r w:rsidRPr="00E12DEF">
        <w:t>Shipboard Safety: Communications and On-Board Interactions</w:t>
      </w:r>
    </w:p>
    <w:p w14:paraId="65E9C2B4" w14:textId="77777777" w:rsidR="00E12DEF" w:rsidRPr="00E12DEF" w:rsidRDefault="00E12DEF" w:rsidP="00E12DEF">
      <w:pPr>
        <w:numPr>
          <w:ilvl w:val="0"/>
          <w:numId w:val="5"/>
        </w:numPr>
      </w:pPr>
      <w:r w:rsidRPr="00E12DEF">
        <w:t>Shipboard Safety: Training, Drills, and Hazardous Materials</w:t>
      </w:r>
    </w:p>
    <w:p w14:paraId="53DF6DF9" w14:textId="77777777" w:rsidR="00E12DEF" w:rsidRPr="00E12DEF" w:rsidRDefault="00E12DEF" w:rsidP="00E12DEF">
      <w:r w:rsidRPr="00E12DEF">
        <w:pict w14:anchorId="1662BD1D">
          <v:rect id="_x0000_i1115" style="width:0;height:1.5pt" o:hralign="center" o:hrstd="t" o:hr="t" fillcolor="#a0a0a0" stroked="f"/>
        </w:pict>
      </w:r>
    </w:p>
    <w:p w14:paraId="3D8AC997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Logistics, Ports &amp; Maritime Operations</w:t>
      </w:r>
    </w:p>
    <w:p w14:paraId="1064816C" w14:textId="77777777" w:rsidR="00E12DEF" w:rsidRPr="00E12DEF" w:rsidRDefault="00E12DEF" w:rsidP="00E12DEF">
      <w:pPr>
        <w:numPr>
          <w:ilvl w:val="0"/>
          <w:numId w:val="6"/>
        </w:numPr>
      </w:pPr>
      <w:r w:rsidRPr="00E12DEF">
        <w:t>Basics of Maritime Logistics</w:t>
      </w:r>
    </w:p>
    <w:p w14:paraId="7AC5BE5C" w14:textId="77777777" w:rsidR="00E12DEF" w:rsidRPr="00E12DEF" w:rsidRDefault="00E12DEF" w:rsidP="00E12DEF">
      <w:pPr>
        <w:numPr>
          <w:ilvl w:val="0"/>
          <w:numId w:val="6"/>
        </w:numPr>
      </w:pPr>
      <w:r w:rsidRPr="00E12DEF">
        <w:t>Diploma in Maritime Logistics</w:t>
      </w:r>
    </w:p>
    <w:p w14:paraId="0F24BD1F" w14:textId="77777777" w:rsidR="00E12DEF" w:rsidRPr="00E12DEF" w:rsidRDefault="00E12DEF" w:rsidP="00E12DEF">
      <w:pPr>
        <w:numPr>
          <w:ilvl w:val="0"/>
          <w:numId w:val="6"/>
        </w:numPr>
      </w:pPr>
      <w:r w:rsidRPr="00E12DEF">
        <w:t>Introduction to Ships, Ports and Terminals</w:t>
      </w:r>
    </w:p>
    <w:p w14:paraId="0F77FEBE" w14:textId="77777777" w:rsidR="00E12DEF" w:rsidRPr="00E12DEF" w:rsidRDefault="00E12DEF" w:rsidP="00E12DEF">
      <w:r w:rsidRPr="00E12DEF">
        <w:pict w14:anchorId="64FDCD36">
          <v:rect id="_x0000_i1116" style="width:0;height:1.5pt" o:hralign="center" o:hrstd="t" o:hr="t" fillcolor="#a0a0a0" stroked="f"/>
        </w:pict>
      </w:r>
    </w:p>
    <w:p w14:paraId="09748682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Marine Boilers &amp; Auxiliary Machinery</w:t>
      </w:r>
    </w:p>
    <w:p w14:paraId="5658E7A4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t>Basics of Marine Boiler Operations</w:t>
      </w:r>
    </w:p>
    <w:p w14:paraId="2BBB642F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lastRenderedPageBreak/>
        <w:t>Beginner Steam Theories in Marine Boilers</w:t>
      </w:r>
    </w:p>
    <w:p w14:paraId="4EFF1E3D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t>Diploma in Marine Boilers</w:t>
      </w:r>
    </w:p>
    <w:p w14:paraId="2C37E8B9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t>Heat Exchanger Types &amp; Applications</w:t>
      </w:r>
    </w:p>
    <w:p w14:paraId="77E7BD85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t>Marine Auxiliary Machinery – Heat Exchangers and Air Compression</w:t>
      </w:r>
    </w:p>
    <w:p w14:paraId="105E9FFD" w14:textId="77777777" w:rsidR="00E12DEF" w:rsidRPr="00E12DEF" w:rsidRDefault="00E12DEF" w:rsidP="00E12DEF">
      <w:pPr>
        <w:numPr>
          <w:ilvl w:val="0"/>
          <w:numId w:val="7"/>
        </w:numPr>
      </w:pPr>
      <w:r w:rsidRPr="00E12DEF">
        <w:t>Marine Auxiliary Machinery – Pumps, Fans, and Blowers</w:t>
      </w:r>
    </w:p>
    <w:p w14:paraId="192C6C61" w14:textId="77777777" w:rsidR="00E12DEF" w:rsidRPr="00E12DEF" w:rsidRDefault="00E12DEF" w:rsidP="00E12DEF">
      <w:r w:rsidRPr="00E12DEF">
        <w:pict w14:anchorId="77B67BFD">
          <v:rect id="_x0000_i1117" style="width:0;height:1.5pt" o:hralign="center" o:hrstd="t" o:hr="t" fillcolor="#a0a0a0" stroked="f"/>
        </w:pict>
      </w:r>
    </w:p>
    <w:p w14:paraId="584672F2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Marine Engineering &amp; Machinery</w:t>
      </w:r>
    </w:p>
    <w:p w14:paraId="21B4801D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Diploma in Maritime Bearings and Lubrication</w:t>
      </w:r>
    </w:p>
    <w:p w14:paraId="24A395FA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Fundamentals of Marine Engineering</w:t>
      </w:r>
    </w:p>
    <w:p w14:paraId="32BD6F90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Introduction to Maritime Bearings and Lubrication</w:t>
      </w:r>
    </w:p>
    <w:p w14:paraId="286DB5B0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Marine Lubrication Principles and Systems</w:t>
      </w:r>
    </w:p>
    <w:p w14:paraId="13DFFAA1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Maritime Equipment for System Maintenance</w:t>
      </w:r>
    </w:p>
    <w:p w14:paraId="129EB63A" w14:textId="77777777" w:rsidR="00E12DEF" w:rsidRPr="00E12DEF" w:rsidRDefault="00E12DEF" w:rsidP="00E12DEF">
      <w:pPr>
        <w:numPr>
          <w:ilvl w:val="0"/>
          <w:numId w:val="8"/>
        </w:numPr>
      </w:pPr>
      <w:r w:rsidRPr="00E12DEF">
        <w:t>Working Principles of Marine Ventilation</w:t>
      </w:r>
    </w:p>
    <w:p w14:paraId="6DC18A56" w14:textId="77777777" w:rsidR="00E12DEF" w:rsidRPr="00E12DEF" w:rsidRDefault="00E12DEF" w:rsidP="00E12DEF">
      <w:r w:rsidRPr="00E12DEF">
        <w:pict w14:anchorId="2EBF7DEA">
          <v:rect id="_x0000_i1118" style="width:0;height:1.5pt" o:hralign="center" o:hrstd="t" o:hr="t" fillcolor="#a0a0a0" stroked="f"/>
        </w:pict>
      </w:r>
    </w:p>
    <w:p w14:paraId="34E4F915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Maritime Law &amp; Regulations</w:t>
      </w:r>
    </w:p>
    <w:p w14:paraId="4F346D93" w14:textId="77777777" w:rsidR="00E12DEF" w:rsidRPr="00E12DEF" w:rsidRDefault="00E12DEF" w:rsidP="00E12DEF">
      <w:pPr>
        <w:numPr>
          <w:ilvl w:val="0"/>
          <w:numId w:val="9"/>
        </w:numPr>
      </w:pPr>
      <w:r w:rsidRPr="00E12DEF">
        <w:t>Basics of International Law</w:t>
      </w:r>
    </w:p>
    <w:p w14:paraId="295C7D2A" w14:textId="77777777" w:rsidR="00E12DEF" w:rsidRPr="00E12DEF" w:rsidRDefault="00E12DEF" w:rsidP="00E12DEF">
      <w:pPr>
        <w:numPr>
          <w:ilvl w:val="0"/>
          <w:numId w:val="9"/>
        </w:numPr>
      </w:pPr>
      <w:r w:rsidRPr="00E12DEF">
        <w:t>Diploma in International Convention and Maritime Law</w:t>
      </w:r>
    </w:p>
    <w:p w14:paraId="5C3A8926" w14:textId="77777777" w:rsidR="00E12DEF" w:rsidRPr="00E12DEF" w:rsidRDefault="00E12DEF" w:rsidP="00E12DEF">
      <w:pPr>
        <w:numPr>
          <w:ilvl w:val="0"/>
          <w:numId w:val="9"/>
        </w:numPr>
      </w:pPr>
      <w:r w:rsidRPr="00E12DEF">
        <w:t xml:space="preserve">Regulations and Requirements </w:t>
      </w:r>
      <w:proofErr w:type="gramStart"/>
      <w:r w:rsidRPr="00E12DEF">
        <w:t>of</w:t>
      </w:r>
      <w:proofErr w:type="gramEnd"/>
      <w:r w:rsidRPr="00E12DEF">
        <w:t xml:space="preserve"> Oil Tankers</w:t>
      </w:r>
    </w:p>
    <w:p w14:paraId="4CAC6F4A" w14:textId="77777777" w:rsidR="00E12DEF" w:rsidRPr="00E12DEF" w:rsidRDefault="00E12DEF" w:rsidP="00E12DEF">
      <w:r w:rsidRPr="00E12DEF">
        <w:pict w14:anchorId="034E4E28">
          <v:rect id="_x0000_i1119" style="width:0;height:1.5pt" o:hralign="center" o:hrstd="t" o:hr="t" fillcolor="#a0a0a0" stroked="f"/>
        </w:pict>
      </w:r>
    </w:p>
    <w:p w14:paraId="0E3646B9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Navigation, Watchkeeping &amp; Seamanship</w:t>
      </w:r>
    </w:p>
    <w:p w14:paraId="5343DCB4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Beginner Maritime Watchkeeping and Rules of the Road</w:t>
      </w:r>
    </w:p>
    <w:p w14:paraId="6D76D9C0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Bridge Navigational Watch and Record-Keeping</w:t>
      </w:r>
    </w:p>
    <w:p w14:paraId="038C9E54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Diploma in Maritime Watchkeeping and Rules of the Road</w:t>
      </w:r>
    </w:p>
    <w:p w14:paraId="44A2AE7E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Diploma in Ship Handling and Seamanship</w:t>
      </w:r>
    </w:p>
    <w:p w14:paraId="300CF788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Fundamentals of Charts Usage in Navigation</w:t>
      </w:r>
    </w:p>
    <w:p w14:paraId="7C80FB7D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t>Maritime Principles of a Navigational Watch</w:t>
      </w:r>
    </w:p>
    <w:p w14:paraId="7B3CD781" w14:textId="77777777" w:rsidR="00E12DEF" w:rsidRPr="00E12DEF" w:rsidRDefault="00E12DEF" w:rsidP="00E12DEF">
      <w:pPr>
        <w:numPr>
          <w:ilvl w:val="0"/>
          <w:numId w:val="10"/>
        </w:numPr>
      </w:pPr>
      <w:r w:rsidRPr="00E12DEF">
        <w:lastRenderedPageBreak/>
        <w:t>Maritime Rules of the Road – Signals and COLREG Annexes</w:t>
      </w:r>
    </w:p>
    <w:p w14:paraId="68245BAF" w14:textId="77777777" w:rsidR="00E12DEF" w:rsidRPr="00E12DEF" w:rsidRDefault="00E12DEF" w:rsidP="00E12DEF">
      <w:r w:rsidRPr="00E12DEF">
        <w:pict w14:anchorId="6E190755">
          <v:rect id="_x0000_i1120" style="width:0;height:1.5pt" o:hralign="center" o:hrstd="t" o:hr="t" fillcolor="#a0a0a0" stroked="f"/>
        </w:pict>
      </w:r>
    </w:p>
    <w:p w14:paraId="55DE3119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Refrigeration &amp; Climate Control</w:t>
      </w:r>
    </w:p>
    <w:p w14:paraId="480E74D5" w14:textId="77777777" w:rsidR="00E12DEF" w:rsidRPr="00E12DEF" w:rsidRDefault="00E12DEF" w:rsidP="00E12DEF">
      <w:pPr>
        <w:numPr>
          <w:ilvl w:val="0"/>
          <w:numId w:val="11"/>
        </w:numPr>
      </w:pPr>
      <w:r w:rsidRPr="00E12DEF">
        <w:t>Cargo Refrigeration Plant Systems</w:t>
      </w:r>
    </w:p>
    <w:p w14:paraId="6DA4E6AB" w14:textId="77777777" w:rsidR="00E12DEF" w:rsidRPr="00E12DEF" w:rsidRDefault="00E12DEF" w:rsidP="00E12DEF">
      <w:pPr>
        <w:numPr>
          <w:ilvl w:val="0"/>
          <w:numId w:val="11"/>
        </w:numPr>
      </w:pPr>
      <w:r w:rsidRPr="00E12DEF">
        <w:t>Diploma in Marine Refrigeration and Climate Control</w:t>
      </w:r>
    </w:p>
    <w:p w14:paraId="6A321F69" w14:textId="77777777" w:rsidR="00E12DEF" w:rsidRPr="00E12DEF" w:rsidRDefault="00E12DEF" w:rsidP="00E12DEF">
      <w:r w:rsidRPr="00E12DEF">
        <w:pict w14:anchorId="513B2790">
          <v:rect id="_x0000_i1121" style="width:0;height:1.5pt" o:hralign="center" o:hrstd="t" o:hr="t" fillcolor="#a0a0a0" stroked="f"/>
        </w:pict>
      </w:r>
    </w:p>
    <w:p w14:paraId="1FEBF190" w14:textId="77777777" w:rsidR="00E12DEF" w:rsidRPr="00E12DEF" w:rsidRDefault="00E12DEF" w:rsidP="00E12DEF">
      <w:pPr>
        <w:rPr>
          <w:b/>
          <w:bCs/>
        </w:rPr>
      </w:pPr>
      <w:r w:rsidRPr="00E12DEF">
        <w:rPr>
          <w:b/>
          <w:bCs/>
        </w:rPr>
        <w:t>Rigging &amp; Lifting</w:t>
      </w:r>
    </w:p>
    <w:p w14:paraId="399EE2CD" w14:textId="77777777" w:rsidR="00E12DEF" w:rsidRPr="00E12DEF" w:rsidRDefault="00E12DEF" w:rsidP="00E12DEF">
      <w:pPr>
        <w:numPr>
          <w:ilvl w:val="0"/>
          <w:numId w:val="12"/>
        </w:numPr>
      </w:pPr>
      <w:r w:rsidRPr="00E12DEF">
        <w:t>Rigging and Lifting: Equipment and Devices</w:t>
      </w:r>
    </w:p>
    <w:p w14:paraId="1F6FA2DF" w14:textId="77777777" w:rsidR="00E12DEF" w:rsidRPr="00E12DEF" w:rsidRDefault="00E12DEF" w:rsidP="00E12DEF">
      <w:r w:rsidRPr="00E12DEF">
        <w:pict w14:anchorId="6569AE6E">
          <v:rect id="_x0000_i1122" style="width:0;height:1.5pt" o:hralign="center" o:hrstd="t" o:hr="t" fillcolor="#a0a0a0" stroked="f"/>
        </w:pict>
      </w:r>
    </w:p>
    <w:p w14:paraId="33A80F0E" w14:textId="1E3E6716" w:rsidR="00E12DEF" w:rsidRDefault="00E12DEF">
      <w:r>
        <w:t xml:space="preserve"> </w:t>
      </w:r>
    </w:p>
    <w:sectPr w:rsidR="00E1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0C1"/>
    <w:multiLevelType w:val="multilevel"/>
    <w:tmpl w:val="8FC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1D2"/>
    <w:multiLevelType w:val="multilevel"/>
    <w:tmpl w:val="BC14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C770D"/>
    <w:multiLevelType w:val="multilevel"/>
    <w:tmpl w:val="0064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663"/>
    <w:multiLevelType w:val="multilevel"/>
    <w:tmpl w:val="12F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B2121"/>
    <w:multiLevelType w:val="multilevel"/>
    <w:tmpl w:val="66D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0345C"/>
    <w:multiLevelType w:val="multilevel"/>
    <w:tmpl w:val="BE5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86FF7"/>
    <w:multiLevelType w:val="multilevel"/>
    <w:tmpl w:val="5F10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5FD0"/>
    <w:multiLevelType w:val="multilevel"/>
    <w:tmpl w:val="EAD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E6493"/>
    <w:multiLevelType w:val="multilevel"/>
    <w:tmpl w:val="2FA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F0614"/>
    <w:multiLevelType w:val="multilevel"/>
    <w:tmpl w:val="CEE8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F7869"/>
    <w:multiLevelType w:val="multilevel"/>
    <w:tmpl w:val="384C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96268"/>
    <w:multiLevelType w:val="multilevel"/>
    <w:tmpl w:val="13CC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843DD"/>
    <w:multiLevelType w:val="multilevel"/>
    <w:tmpl w:val="816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07052">
    <w:abstractNumId w:val="2"/>
  </w:num>
  <w:num w:numId="2" w16cid:durableId="790321418">
    <w:abstractNumId w:val="11"/>
  </w:num>
  <w:num w:numId="3" w16cid:durableId="1662537663">
    <w:abstractNumId w:val="0"/>
  </w:num>
  <w:num w:numId="4" w16cid:durableId="663437735">
    <w:abstractNumId w:val="4"/>
  </w:num>
  <w:num w:numId="5" w16cid:durableId="1512068603">
    <w:abstractNumId w:val="10"/>
  </w:num>
  <w:num w:numId="6" w16cid:durableId="1360088238">
    <w:abstractNumId w:val="6"/>
  </w:num>
  <w:num w:numId="7" w16cid:durableId="2040159485">
    <w:abstractNumId w:val="8"/>
  </w:num>
  <w:num w:numId="8" w16cid:durableId="1434205951">
    <w:abstractNumId w:val="1"/>
  </w:num>
  <w:num w:numId="9" w16cid:durableId="1903637241">
    <w:abstractNumId w:val="12"/>
  </w:num>
  <w:num w:numId="10" w16cid:durableId="208302208">
    <w:abstractNumId w:val="5"/>
  </w:num>
  <w:num w:numId="11" w16cid:durableId="1244726988">
    <w:abstractNumId w:val="3"/>
  </w:num>
  <w:num w:numId="12" w16cid:durableId="1221403702">
    <w:abstractNumId w:val="9"/>
  </w:num>
  <w:num w:numId="13" w16cid:durableId="101534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EF"/>
    <w:rsid w:val="0062269C"/>
    <w:rsid w:val="00BB17F6"/>
    <w:rsid w:val="00D60E6A"/>
    <w:rsid w:val="00E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F7F9"/>
  <w15:chartTrackingRefBased/>
  <w15:docId w15:val="{DF063DED-AAB0-4AE7-A840-4C37A2B4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2772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2</cp:revision>
  <dcterms:created xsi:type="dcterms:W3CDTF">2026-02-15T21:50:00Z</dcterms:created>
  <dcterms:modified xsi:type="dcterms:W3CDTF">2026-02-15T22:05:00Z</dcterms:modified>
</cp:coreProperties>
</file>